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476F" w14:textId="77777777" w:rsidR="00E1098F" w:rsidRDefault="00E1098F" w:rsidP="00E1098F">
      <w:pPr>
        <w:widowControl/>
        <w:spacing w:after="150" w:line="520" w:lineRule="exact"/>
        <w:ind w:firstLineChars="839" w:firstLine="3706"/>
        <w:jc w:val="left"/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</w:pPr>
      <w:r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  <w:t>投标书</w:t>
      </w:r>
    </w:p>
    <w:p w14:paraId="4E566775" w14:textId="77777777" w:rsidR="00E1098F" w:rsidRDefault="00E1098F" w:rsidP="00E1098F">
      <w:pPr>
        <w:widowControl/>
        <w:adjustRightInd w:val="0"/>
        <w:snapToGrid w:val="0"/>
        <w:spacing w:line="540" w:lineRule="exact"/>
        <w:rPr>
          <w:rFonts w:ascii="Arial" w:hAnsi="Arial" w:cs="Arial"/>
          <w:b/>
          <w:color w:val="272727"/>
          <w:kern w:val="0"/>
          <w:sz w:val="30"/>
          <w:szCs w:val="30"/>
        </w:rPr>
      </w:pPr>
    </w:p>
    <w:p w14:paraId="63CBD057" w14:textId="77777777" w:rsidR="00E1098F" w:rsidRDefault="00E1098F" w:rsidP="00E1098F">
      <w:pPr>
        <w:widowControl/>
        <w:adjustRightInd w:val="0"/>
        <w:snapToGrid w:val="0"/>
        <w:spacing w:line="540" w:lineRule="exact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山东省交通运输集团有限公司：</w:t>
      </w:r>
    </w:p>
    <w:p w14:paraId="1D047578" w14:textId="7D323B24" w:rsidR="00E1098F" w:rsidRDefault="00E1098F" w:rsidP="00E1098F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本人同意贵方关于</w:t>
      </w:r>
      <w:r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济南市天桥区</w:t>
      </w:r>
      <w:r w:rsidR="00D404B6" w:rsidRPr="00D404B6"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济泺路北头西100米路南原公司大礼堂</w:t>
      </w:r>
      <w:r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，房屋建筑面积1000平方米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租赁招标文件及相关条款的规定，愿意承担招标文件规定的全部权利、义务，我投标该房屋及场地年租金人民币大写：        元。中标后，保证按《租赁合同》履行。</w:t>
      </w:r>
    </w:p>
    <w:p w14:paraId="71ADCBBC" w14:textId="77777777" w:rsidR="00E1098F" w:rsidRDefault="00E1098F" w:rsidP="00E1098F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4F1B4A98" w14:textId="009510AF" w:rsidR="00E1098F" w:rsidRDefault="00E1098F" w:rsidP="00E1098F">
      <w:pPr>
        <w:widowControl/>
        <w:adjustRightInd w:val="0"/>
        <w:snapToGrid w:val="0"/>
        <w:spacing w:line="540" w:lineRule="exact"/>
        <w:ind w:firstLineChars="1300" w:firstLine="4160"/>
        <w:rPr>
          <w:rFonts w:ascii="仿宋_GB2312" w:eastAsia="仿宋_GB2312" w:hAnsi="Arial" w:cs="Arial"/>
          <w:color w:val="272727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投标人（签名）：</w:t>
      </w:r>
    </w:p>
    <w:p w14:paraId="25A023BC" w14:textId="77777777" w:rsidR="00E1098F" w:rsidRDefault="00E1098F" w:rsidP="00E1098F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年  月  日</w:t>
      </w:r>
    </w:p>
    <w:p w14:paraId="562A30C2" w14:textId="77777777" w:rsidR="002F1F8C" w:rsidRPr="005E7E31" w:rsidRDefault="002F1F8C" w:rsidP="005E7E31"/>
    <w:sectPr w:rsidR="002F1F8C" w:rsidRPr="005E7E31" w:rsidSect="00913FC0">
      <w:pgSz w:w="11906" w:h="16838"/>
      <w:pgMar w:top="1588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59D4" w14:textId="77777777" w:rsidR="00913FC0" w:rsidRDefault="00913FC0" w:rsidP="00E1098F">
      <w:r>
        <w:separator/>
      </w:r>
    </w:p>
  </w:endnote>
  <w:endnote w:type="continuationSeparator" w:id="0">
    <w:p w14:paraId="4D2F9422" w14:textId="77777777" w:rsidR="00913FC0" w:rsidRDefault="00913FC0" w:rsidP="00E1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2BC6" w14:textId="77777777" w:rsidR="00913FC0" w:rsidRDefault="00913FC0" w:rsidP="00E1098F">
      <w:r>
        <w:separator/>
      </w:r>
    </w:p>
  </w:footnote>
  <w:footnote w:type="continuationSeparator" w:id="0">
    <w:p w14:paraId="31E56C46" w14:textId="77777777" w:rsidR="00913FC0" w:rsidRDefault="00913FC0" w:rsidP="00E10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1E"/>
    <w:rsid w:val="002F1F8C"/>
    <w:rsid w:val="004356E3"/>
    <w:rsid w:val="005E7E31"/>
    <w:rsid w:val="00913FC0"/>
    <w:rsid w:val="009D511E"/>
    <w:rsid w:val="00B951A1"/>
    <w:rsid w:val="00D404B6"/>
    <w:rsid w:val="00E1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CE223"/>
  <w15:chartTrackingRefBased/>
  <w15:docId w15:val="{18A253C2-8E46-4A93-BF97-7DD6AD26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标题"/>
    <w:basedOn w:val="a"/>
    <w:link w:val="1-0"/>
    <w:qFormat/>
    <w:rsid w:val="00B951A1"/>
    <w:rPr>
      <w:rFonts w:asciiTheme="minorHAnsi" w:eastAsia="方正小标宋简体" w:hAnsiTheme="minorHAnsi" w:cstheme="minorBidi"/>
      <w:b/>
      <w:sz w:val="44"/>
      <w:szCs w:val="22"/>
    </w:rPr>
  </w:style>
  <w:style w:type="character" w:customStyle="1" w:styleId="1-0">
    <w:name w:val="1-标题 字符"/>
    <w:basedOn w:val="a0"/>
    <w:link w:val="1-"/>
    <w:rsid w:val="00B951A1"/>
    <w:rPr>
      <w:rFonts w:eastAsia="方正小标宋简体"/>
      <w:b/>
      <w:sz w:val="44"/>
    </w:rPr>
  </w:style>
  <w:style w:type="paragraph" w:styleId="a3">
    <w:name w:val="header"/>
    <w:basedOn w:val="a"/>
    <w:link w:val="a4"/>
    <w:uiPriority w:val="99"/>
    <w:unhideWhenUsed/>
    <w:rsid w:val="00E1098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9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9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9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交运集团办公室</dc:creator>
  <cp:keywords/>
  <dc:description/>
  <cp:lastModifiedBy>交运集团办公室</cp:lastModifiedBy>
  <cp:revision>3</cp:revision>
  <dcterms:created xsi:type="dcterms:W3CDTF">2024-02-28T07:19:00Z</dcterms:created>
  <dcterms:modified xsi:type="dcterms:W3CDTF">2024-02-28T07:22:00Z</dcterms:modified>
</cp:coreProperties>
</file>