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33CD" w14:textId="77777777" w:rsidR="003A79E3" w:rsidRDefault="003A79E3" w:rsidP="003A79E3">
      <w:pPr>
        <w:widowControl/>
        <w:spacing w:after="150" w:line="520" w:lineRule="exact"/>
        <w:ind w:firstLineChars="839" w:firstLine="3706"/>
        <w:jc w:val="left"/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</w:pPr>
      <w:r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  <w:t>投标书</w:t>
      </w:r>
    </w:p>
    <w:p w14:paraId="56B6071A" w14:textId="77777777" w:rsidR="003A79E3" w:rsidRDefault="003A79E3" w:rsidP="003A79E3">
      <w:pPr>
        <w:widowControl/>
        <w:adjustRightInd w:val="0"/>
        <w:snapToGrid w:val="0"/>
        <w:spacing w:line="540" w:lineRule="exact"/>
        <w:rPr>
          <w:rFonts w:ascii="Arial" w:hAnsi="Arial" w:cs="Arial"/>
          <w:b/>
          <w:color w:val="272727"/>
          <w:kern w:val="0"/>
          <w:sz w:val="30"/>
          <w:szCs w:val="30"/>
        </w:rPr>
      </w:pPr>
    </w:p>
    <w:p w14:paraId="203B632A" w14:textId="77777777" w:rsidR="003A79E3" w:rsidRDefault="003A79E3" w:rsidP="003A79E3">
      <w:pPr>
        <w:widowControl/>
        <w:adjustRightInd w:val="0"/>
        <w:snapToGrid w:val="0"/>
        <w:spacing w:line="540" w:lineRule="exact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山东省交通运输集团有限公司：</w:t>
      </w:r>
    </w:p>
    <w:p w14:paraId="2157F942" w14:textId="77777777" w:rsidR="003A79E3" w:rsidRDefault="003A79E3" w:rsidP="003A79E3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本人同意贵方关于</w:t>
      </w:r>
      <w:r>
        <w:rPr>
          <w:rFonts w:ascii="仿宋_GB2312" w:eastAsia="仿宋_GB2312" w:hAnsi="仿宋" w:cs="仿宋" w:hint="eastAsia"/>
          <w:bCs/>
          <w:color w:val="272727"/>
          <w:kern w:val="0"/>
          <w:sz w:val="32"/>
          <w:szCs w:val="32"/>
        </w:rPr>
        <w:t>济南市天桥区凤凰山路108号宾馆东侧户外棚第一、二间</w:t>
      </w: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，建筑面积250平方米租赁招标文件及相关条款的规定，愿意承担招标文件规定的全部权利、义务，我投标该房屋及场地年租金人民币大写：         元。中标后，保证按《租赁合同》履行。</w:t>
      </w:r>
    </w:p>
    <w:p w14:paraId="470218E4" w14:textId="77777777" w:rsidR="003A79E3" w:rsidRDefault="003A79E3" w:rsidP="003A79E3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Arial" w:cs="Arial"/>
          <w:color w:val="272727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投标人（签名）：</w:t>
      </w:r>
    </w:p>
    <w:p w14:paraId="3681BA58" w14:textId="77777777" w:rsidR="003A79E3" w:rsidRDefault="003A79E3" w:rsidP="003A79E3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</w:p>
    <w:p w14:paraId="29D6A1CE" w14:textId="77777777" w:rsidR="003A79E3" w:rsidRDefault="003A79E3" w:rsidP="003A79E3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</w:p>
    <w:p w14:paraId="2A0A1B87" w14:textId="77777777" w:rsidR="003A79E3" w:rsidRDefault="003A79E3" w:rsidP="003A79E3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年   月   日</w:t>
      </w:r>
    </w:p>
    <w:p w14:paraId="60CECCA7" w14:textId="77777777" w:rsidR="003A79E3" w:rsidRDefault="003A79E3" w:rsidP="003A79E3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</w:p>
    <w:p w14:paraId="73657518" w14:textId="77777777" w:rsidR="00493277" w:rsidRDefault="00493277"/>
    <w:sectPr w:rsidR="00493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2F27" w14:textId="77777777" w:rsidR="00322319" w:rsidRDefault="00322319" w:rsidP="003A79E3">
      <w:r>
        <w:separator/>
      </w:r>
    </w:p>
  </w:endnote>
  <w:endnote w:type="continuationSeparator" w:id="0">
    <w:p w14:paraId="64E1DBF1" w14:textId="77777777" w:rsidR="00322319" w:rsidRDefault="00322319" w:rsidP="003A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3C29" w14:textId="77777777" w:rsidR="00322319" w:rsidRDefault="00322319" w:rsidP="003A79E3">
      <w:r>
        <w:separator/>
      </w:r>
    </w:p>
  </w:footnote>
  <w:footnote w:type="continuationSeparator" w:id="0">
    <w:p w14:paraId="4C4A3458" w14:textId="77777777" w:rsidR="00322319" w:rsidRDefault="00322319" w:rsidP="003A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77"/>
    <w:rsid w:val="00322319"/>
    <w:rsid w:val="003A79E3"/>
    <w:rsid w:val="0049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94A6E80-E4CA-4A49-9E7A-9C0B9BDB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E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E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3A79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9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3A7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交运集团办公室</dc:creator>
  <cp:keywords/>
  <dc:description/>
  <cp:lastModifiedBy>交运集团办公室</cp:lastModifiedBy>
  <cp:revision>2</cp:revision>
  <dcterms:created xsi:type="dcterms:W3CDTF">2024-02-29T08:54:00Z</dcterms:created>
  <dcterms:modified xsi:type="dcterms:W3CDTF">2024-02-29T08:54:00Z</dcterms:modified>
</cp:coreProperties>
</file>